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C54" w:rsidRDefault="00571C54" w:rsidP="008839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C54" w:rsidRDefault="00571C54" w:rsidP="008839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C54" w:rsidRDefault="00571C54" w:rsidP="008839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2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"/>
        <w:gridCol w:w="4633"/>
        <w:gridCol w:w="1699"/>
        <w:gridCol w:w="1276"/>
        <w:gridCol w:w="1275"/>
        <w:gridCol w:w="1276"/>
        <w:gridCol w:w="9"/>
        <w:gridCol w:w="240"/>
        <w:gridCol w:w="804"/>
        <w:gridCol w:w="81"/>
        <w:gridCol w:w="9"/>
        <w:gridCol w:w="1031"/>
        <w:gridCol w:w="94"/>
        <w:gridCol w:w="1192"/>
        <w:gridCol w:w="1193"/>
        <w:gridCol w:w="237"/>
        <w:gridCol w:w="322"/>
        <w:gridCol w:w="245"/>
      </w:tblGrid>
      <w:tr w:rsidR="0088391F" w:rsidRPr="00493ABF" w:rsidTr="00CF0F4E">
        <w:trPr>
          <w:gridAfter w:val="2"/>
          <w:wAfter w:w="567" w:type="dxa"/>
          <w:trHeight w:val="33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91F" w:rsidRPr="00493ABF" w:rsidRDefault="0088391F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ПРИЛОЖЕНИЕ</w:t>
            </w:r>
            <w:r w:rsidR="009F5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 xml:space="preserve"> №4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</w:tr>
      <w:tr w:rsidR="0088391F" w:rsidRPr="00493ABF" w:rsidTr="00CF0F4E">
        <w:trPr>
          <w:gridAfter w:val="2"/>
          <w:wAfter w:w="567" w:type="dxa"/>
          <w:trHeight w:val="30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91F" w:rsidRDefault="0031383B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к Постановлению администрации</w:t>
            </w:r>
          </w:p>
          <w:p w:rsidR="0031383B" w:rsidRDefault="0031383B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МО ГП «Город Белоусово»</w:t>
            </w:r>
          </w:p>
          <w:p w:rsidR="0031383B" w:rsidRPr="00493ABF" w:rsidRDefault="00CD16F7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от «___» ________ 2024г. № ____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</w:tr>
      <w:tr w:rsidR="0088391F" w:rsidRPr="00493ABF" w:rsidTr="00CF0F4E">
        <w:trPr>
          <w:gridAfter w:val="2"/>
          <w:wAfter w:w="567" w:type="dxa"/>
          <w:trHeight w:val="54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91F" w:rsidRPr="00493ABF" w:rsidRDefault="0088391F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</w:tr>
      <w:tr w:rsidR="0088391F" w:rsidRPr="00493ABF" w:rsidTr="00CF0F4E">
        <w:trPr>
          <w:trHeight w:val="30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8391F" w:rsidRPr="00493ABF" w:rsidTr="00CF0F4E">
        <w:trPr>
          <w:gridAfter w:val="3"/>
          <w:wAfter w:w="804" w:type="dxa"/>
          <w:trHeight w:val="405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 программы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Исполнители мероприятий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 по программе, </w:t>
            </w:r>
            <w:proofErr w:type="spellStart"/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Финансовые затраты на реализацию (тыс.</w:t>
            </w:r>
            <w:r w:rsidR="002A3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руб.)</w:t>
            </w:r>
          </w:p>
        </w:tc>
      </w:tr>
      <w:tr w:rsidR="0088391F" w:rsidRPr="00493ABF" w:rsidTr="00CF0F4E">
        <w:trPr>
          <w:gridAfter w:val="3"/>
          <w:wAfter w:w="804" w:type="dxa"/>
          <w:trHeight w:val="300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391F" w:rsidRPr="00493ABF" w:rsidRDefault="0088391F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CF0F4E" w:rsidRPr="00493ABF" w:rsidTr="00CF0F4E">
        <w:trPr>
          <w:gridAfter w:val="3"/>
          <w:wAfter w:w="804" w:type="dxa"/>
          <w:trHeight w:val="300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0D7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0D7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0D7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D7CAD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  <w:r w:rsidR="00CF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D7CAD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  <w:r w:rsidR="00A36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  <w:tr w:rsidR="00CF0F4E" w:rsidRPr="00113D31" w:rsidTr="00CF0F4E">
        <w:trPr>
          <w:gridAfter w:val="3"/>
          <w:wAfter w:w="804" w:type="dxa"/>
          <w:trHeight w:val="765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F4E" w:rsidRPr="00493ABF" w:rsidRDefault="00CF0F4E" w:rsidP="008B6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муниципальной программе: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E32F9" w:rsidRDefault="004263CD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58 780,4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E32F9" w:rsidRDefault="00CD16F7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7704,4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E32F9" w:rsidRDefault="000C1E93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34268,7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E32F9" w:rsidRDefault="000C1E93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5507,3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C1E93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5850,0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C1E93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  <w:r w:rsidR="00D324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88391F" w:rsidRPr="00493ABF" w:rsidTr="00CF0F4E">
        <w:trPr>
          <w:gridAfter w:val="3"/>
          <w:wAfter w:w="804" w:type="dxa"/>
          <w:trHeight w:val="705"/>
        </w:trPr>
        <w:tc>
          <w:tcPr>
            <w:tcW w:w="154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391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1: «СОВЕРШЕНСТВОВАНИЕ И РАЗВИТИЕ СЕТИ АВТОМОБИЛЬНЫХ ДОРОГ ОБЩЕГО ПОЛЬЗОВАНИЯ </w:t>
            </w:r>
          </w:p>
          <w:p w:rsidR="0088391F" w:rsidRPr="00493ABF" w:rsidRDefault="0088391F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МЕСТНОГО ЗНАЧЕНИЯ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ГОРОДСКОГО ПОСЕЛЕНИЯ «ГОРОД </w:t>
            </w:r>
            <w:r w:rsidR="008B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БЕЛОУСОВО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8391F" w:rsidRPr="00493ABF" w:rsidTr="00CF0F4E">
        <w:trPr>
          <w:gridAfter w:val="3"/>
          <w:wAfter w:w="804" w:type="dxa"/>
          <w:trHeight w:val="300"/>
        </w:trPr>
        <w:tc>
          <w:tcPr>
            <w:tcW w:w="154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Содержание автомобильных дорог</w:t>
            </w:r>
          </w:p>
        </w:tc>
      </w:tr>
      <w:tr w:rsidR="00CF0F4E" w:rsidRPr="00493ABF" w:rsidTr="00CF0F4E">
        <w:trPr>
          <w:gridAfter w:val="3"/>
          <w:wAfter w:w="804" w:type="dxa"/>
          <w:trHeight w:val="96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улично-дорожной сети (Весенне-летне-осеннее содержание, з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имнее содержание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380AC8" w:rsidRDefault="00B57906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</w:t>
            </w:r>
            <w:r w:rsidR="00A36B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A404E6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404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A404E6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A404E6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A404E6" w:rsidRDefault="00A36BEF" w:rsidP="00A36B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CF0F4E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A404E6" w:rsidRDefault="006D2607" w:rsidP="007D7EE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CF0F4E" w:rsidRPr="00493ABF" w:rsidTr="00CF0F4E">
        <w:trPr>
          <w:gridAfter w:val="3"/>
          <w:wAfter w:w="804" w:type="dxa"/>
          <w:trHeight w:val="99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Проекта организации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F4E" w:rsidRDefault="00CF0F4E" w:rsidP="0088391F">
            <w:pPr>
              <w:jc w:val="center"/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5561D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561D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614F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6D2607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F0F4E" w:rsidRPr="00493ABF" w:rsidTr="00CF0F4E">
        <w:trPr>
          <w:gridAfter w:val="3"/>
          <w:wAfter w:w="804" w:type="dxa"/>
          <w:trHeight w:val="99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пешеходных переходов в соответствии с национальными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F4E" w:rsidRDefault="00CF0F4E" w:rsidP="0088391F">
            <w:pPr>
              <w:jc w:val="center"/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5561DF" w:rsidRDefault="00A36BE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614F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32464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CF0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32464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F0F4E" w:rsidRPr="00493ABF" w:rsidTr="00CF0F4E">
        <w:trPr>
          <w:gridAfter w:val="3"/>
          <w:wAfter w:w="804" w:type="dxa"/>
          <w:trHeight w:val="99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220F13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0F13">
              <w:rPr>
                <w:rFonts w:ascii="Times New Roman" w:hAnsi="Times New Roman" w:cs="Times New Roman"/>
                <w:color w:val="000000"/>
              </w:rPr>
              <w:t>Ямочный ремонт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F4E" w:rsidRDefault="00CF0F4E" w:rsidP="0088391F">
            <w:pPr>
              <w:jc w:val="center"/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5561DF" w:rsidRDefault="002F2516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2075,6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D16F7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1E93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8317C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614F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  <w:r w:rsidR="00CF0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C1E93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6D26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CF0F4E" w:rsidRPr="00493ABF" w:rsidTr="00CF0F4E">
        <w:trPr>
          <w:gridAfter w:val="3"/>
          <w:wAfter w:w="804" w:type="dxa"/>
          <w:trHeight w:val="375"/>
        </w:trPr>
        <w:tc>
          <w:tcPr>
            <w:tcW w:w="8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3F38C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D16F7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738,4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1E93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360,9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900408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446</w:t>
            </w:r>
            <w:r w:rsidR="00831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614F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="00CF0F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C1E93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0774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6D26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88391F" w:rsidRPr="00493ABF" w:rsidTr="00CF0F4E">
        <w:trPr>
          <w:gridAfter w:val="3"/>
          <w:wAfter w:w="804" w:type="dxa"/>
          <w:trHeight w:val="300"/>
        </w:trPr>
        <w:tc>
          <w:tcPr>
            <w:tcW w:w="154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8391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Ремонт автомобильных дорог</w:t>
            </w:r>
            <w:r w:rsidR="00DC55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тротуаров</w:t>
            </w:r>
          </w:p>
          <w:p w:rsidR="0088391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F0F4E" w:rsidRPr="00493ABF" w:rsidTr="00CF0F4E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B10167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101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Ремонт автомобильных дорог с твердым покрытием и тротуаров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B9234E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B9234E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B9234E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CF0F4E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Заречная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асфальтной крошке </w:t>
            </w:r>
            <w:r w:rsidR="00CF00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 асфальте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г. Белоусово Жуковского района Калужской области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F66C5C" w:rsidRDefault="003F38CA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1489,8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0329C" w:rsidRDefault="00CD16F7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1489,8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0B2AF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Парковая </w:t>
            </w:r>
            <w:r w:rsidR="00CF00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асфальте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устройством кюветов  в г. Белоусово Жуковского района Калужской области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(средства местного бюджета)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3F38CA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2284,0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0329C" w:rsidRDefault="00CD16F7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899,0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8317C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3F38CA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</w:t>
            </w:r>
            <w:r w:rsidR="00831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CF0F4E" w:rsidRPr="00493ABF" w:rsidTr="00B3173B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5C6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Алешинка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асфальтной крошке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4784,3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0F6F02" w:rsidRDefault="00CD16F7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8317C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1785</w:t>
            </w:r>
            <w:r w:rsidR="00831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3F38CA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D77A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CF0F4E" w:rsidRPr="00493ABF" w:rsidTr="00467D73">
        <w:trPr>
          <w:gridAfter w:val="3"/>
          <w:wAfter w:w="804" w:type="dxa"/>
          <w:trHeight w:val="17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5C679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Набережная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асфальтной крошке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3F38CA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1030,0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83375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77AE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831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="006D26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3661C0">
        <w:trPr>
          <w:gridAfter w:val="3"/>
          <w:wAfter w:w="804" w:type="dxa"/>
          <w:trHeight w:val="17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BB362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1BF">
              <w:rPr>
                <w:rFonts w:ascii="Times New Roman" w:hAnsi="Times New Roman" w:cs="Times New Roman"/>
                <w:color w:val="000000"/>
              </w:rPr>
              <w:t>Ремонт автодороги</w:t>
            </w:r>
            <w:r>
              <w:rPr>
                <w:rFonts w:ascii="Times New Roman" w:hAnsi="Times New Roman" w:cs="Times New Roman"/>
                <w:color w:val="000000"/>
              </w:rPr>
              <w:t xml:space="preserve"> по</w:t>
            </w:r>
            <w:r w:rsidRPr="009A01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ул. Садовая 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асфальте 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BB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  <w:p w:rsidR="008E19EB" w:rsidRDefault="008E19EB" w:rsidP="00BB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E19EB" w:rsidRPr="00493ABF" w:rsidRDefault="008E19EB" w:rsidP="00BB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5 505,2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0F6F02" w:rsidRDefault="008317CE" w:rsidP="0083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7CE" w:rsidRDefault="008317C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F0F4E" w:rsidRDefault="007956E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</w:t>
            </w:r>
            <w:r w:rsidR="001B1E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  <w:p w:rsidR="001B1E3B" w:rsidRDefault="001B1E3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B1E3B" w:rsidRDefault="001B1E3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B1E3B" w:rsidRDefault="001B1E3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B1E3B" w:rsidRPr="00493ABF" w:rsidRDefault="007956E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3309</w:t>
            </w:r>
            <w:r w:rsidR="001B1E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,9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9EB" w:rsidRDefault="008317CE" w:rsidP="0083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835,0</w:t>
            </w:r>
          </w:p>
          <w:p w:rsidR="008E19EB" w:rsidRDefault="008E19E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E19EB" w:rsidRDefault="008E19E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E19EB" w:rsidRPr="00493ABF" w:rsidRDefault="008E19EB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C73773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2.7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CB02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Промышленная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Белоусово», 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A36BEF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998,2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D16F7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F87DD2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CB02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Северная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2A5DA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 ул. Комсомольская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асфальтной крошке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Белоусово», 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1138,0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2A5DA2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1138,0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B14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B55A6F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1BF"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 w:rsidRPr="009A01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ул. Почтовая 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2440,0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D16F7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8317C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77AE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</w:t>
            </w:r>
            <w:r w:rsidR="00831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CF0F4E" w:rsidRPr="00493ABF" w:rsidTr="004B5BF8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CB02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>вдоль ж/д № 1-3 по ул. Жуковская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CF0F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77AE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CF0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667BB6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CB02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 xml:space="preserve">по ул. </w:t>
            </w:r>
            <w:r>
              <w:rPr>
                <w:rFonts w:ascii="Times New Roman" w:hAnsi="Times New Roman" w:cs="Times New Roman"/>
                <w:b/>
                <w:color w:val="000000"/>
              </w:rPr>
              <w:t>Комсомольская от ж/д № 14 до ж/д № 40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263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3F38CA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D26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CF0F4E" w:rsidRPr="00493ABF" w:rsidTr="00A12A10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F055D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 xml:space="preserve">вдоль ж/д № </w:t>
            </w:r>
            <w:r>
              <w:rPr>
                <w:rFonts w:ascii="Times New Roman" w:hAnsi="Times New Roman" w:cs="Times New Roman"/>
                <w:b/>
                <w:color w:val="000000"/>
              </w:rPr>
              <w:t>4-5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 xml:space="preserve"> по ул. </w:t>
            </w:r>
            <w:r>
              <w:rPr>
                <w:rFonts w:ascii="Times New Roman" w:hAnsi="Times New Roman" w:cs="Times New Roman"/>
                <w:b/>
                <w:color w:val="000000"/>
              </w:rPr>
              <w:t>Лесная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CF0F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77AE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6D26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</w:tr>
      <w:tr w:rsidR="00CF0F4E" w:rsidRPr="00493ABF" w:rsidTr="006A1D62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F055D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="004263CD">
              <w:rPr>
                <w:rFonts w:ascii="Times New Roman" w:hAnsi="Times New Roman" w:cs="Times New Roman"/>
                <w:b/>
                <w:color w:val="000000"/>
              </w:rPr>
              <w:t xml:space="preserve"> ул. Школьная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1465,0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</w:t>
            </w:r>
            <w:r w:rsidR="00831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CF0F4E" w:rsidRPr="00493ABF" w:rsidTr="007378A4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644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9A01BF" w:rsidRDefault="00CF0F4E" w:rsidP="00F055D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 xml:space="preserve">по ул. </w:t>
            </w:r>
            <w:r>
              <w:rPr>
                <w:rFonts w:ascii="Times New Roman" w:hAnsi="Times New Roman" w:cs="Times New Roman"/>
                <w:b/>
                <w:color w:val="000000"/>
              </w:rPr>
              <w:t>Текстильная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626,0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C671C4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77AE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CF0F4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45D" w:rsidRPr="00493ABF" w:rsidTr="0043393B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45D" w:rsidRPr="00493ABF" w:rsidRDefault="000C644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45D" w:rsidRPr="00493ABF" w:rsidRDefault="0041545D" w:rsidP="0041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Киевская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асфальтной крошке в г. Белоусово Жуковского района Калужской области 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0F6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45D" w:rsidRDefault="0041545D" w:rsidP="0041545D">
            <w:pPr>
              <w:jc w:val="center"/>
            </w:pPr>
            <w:r w:rsidRPr="00610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поселения «Город Белоусово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4263C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3574,9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CD16F7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2A5DA2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1215,8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3F38C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41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</w:tr>
      <w:tr w:rsidR="0041545D" w:rsidRPr="00493ABF" w:rsidTr="00E94057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0C644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2.16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45D" w:rsidRPr="00E81AED" w:rsidRDefault="0041545D" w:rsidP="0041545D">
            <w:pPr>
              <w:rPr>
                <w:rFonts w:ascii="Times New Roman" w:hAnsi="Times New Roman" w:cs="Times New Roman"/>
              </w:rPr>
            </w:pPr>
            <w:r w:rsidRPr="00E81AED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емонт автодороги по ул. Строительная</w:t>
            </w:r>
            <w:r w:rsidRPr="00E81AED">
              <w:rPr>
                <w:rFonts w:ascii="Times New Roman" w:hAnsi="Times New Roman" w:cs="Times New Roman"/>
              </w:rPr>
              <w:t xml:space="preserve">  - в асфальтной крошке в г. Белоусово Жуковского района Калужской области (средства местного бюджета)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45D" w:rsidRDefault="0041545D" w:rsidP="0041545D">
            <w:pPr>
              <w:jc w:val="center"/>
            </w:pPr>
            <w:r w:rsidRPr="00610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поселения «Город Белоусово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45D" w:rsidRDefault="0041545D" w:rsidP="0041545D">
            <w:pPr>
              <w:jc w:val="center"/>
            </w:pPr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263C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2294,6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2294,6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45D" w:rsidRPr="00493ABF" w:rsidTr="005C591E">
        <w:trPr>
          <w:gridAfter w:val="3"/>
          <w:wAfter w:w="804" w:type="dxa"/>
          <w:trHeight w:val="31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0C644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9A01BF" w:rsidRDefault="00B14950" w:rsidP="0041545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придомовой дороги общего пользования ул. Калужская,4</w:t>
            </w:r>
          </w:p>
          <w:p w:rsidR="0041545D" w:rsidRPr="009A01BF" w:rsidRDefault="0041545D" w:rsidP="0041545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  <w:p w:rsidR="00B14950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4950" w:rsidRPr="00493ABF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МР «Жуковский район»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45D" w:rsidRDefault="0041545D" w:rsidP="0041545D">
            <w:pPr>
              <w:jc w:val="center"/>
            </w:pPr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549,1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793B48" w:rsidRDefault="0041545D" w:rsidP="00CD1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283,5</w:t>
            </w:r>
          </w:p>
          <w:p w:rsidR="00B14950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14950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14950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14950" w:rsidRPr="00493ABF" w:rsidRDefault="00B14950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265,6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45D" w:rsidRPr="00493ABF" w:rsidTr="005C591E">
        <w:trPr>
          <w:gridAfter w:val="3"/>
          <w:wAfter w:w="804" w:type="dxa"/>
          <w:trHeight w:val="31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263C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="000C6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центральной автодороги вдоль ул. Гурьянова и участка дороги ул. Калужская а/д Москва Рославль- ул. Спортивная - ФОК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Pr="00493ABF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Белоусово»,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45D" w:rsidRDefault="0041545D" w:rsidP="0041545D">
            <w:pPr>
              <w:jc w:val="center"/>
            </w:pPr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C25AB8" w:rsidP="0041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834,0</w:t>
            </w:r>
          </w:p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1545D" w:rsidRDefault="00C25AB8" w:rsidP="0041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20 016,9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2A5DA2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  <w:p w:rsidR="000C1E93" w:rsidRDefault="000C1E93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C1E93" w:rsidRDefault="000C1E93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C1E93" w:rsidRPr="00493ABF" w:rsidRDefault="002A5DA2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20 016,9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1545D" w:rsidRDefault="0041545D" w:rsidP="0041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1545D" w:rsidRDefault="0041545D" w:rsidP="0041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1545D" w:rsidRPr="00493ABF" w:rsidRDefault="0041545D" w:rsidP="0041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45D" w:rsidRDefault="0041545D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5E71" w:rsidRPr="00493ABF" w:rsidTr="003A3E12">
        <w:trPr>
          <w:gridAfter w:val="3"/>
          <w:wAfter w:w="804" w:type="dxa"/>
          <w:trHeight w:val="31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0C644A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2.19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F75E71" w:rsidP="00F75E7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 w:rsidR="00B36780">
              <w:rPr>
                <w:rFonts w:ascii="Times New Roman" w:hAnsi="Times New Roman" w:cs="Times New Roman"/>
                <w:color w:val="000000"/>
              </w:rPr>
              <w:t xml:space="preserve"> участка </w:t>
            </w:r>
            <w:r>
              <w:rPr>
                <w:rFonts w:ascii="Times New Roman" w:hAnsi="Times New Roman" w:cs="Times New Roman"/>
                <w:color w:val="000000"/>
              </w:rPr>
              <w:t xml:space="preserve"> а/д. ул. Калужская от ж/д №</w:t>
            </w:r>
            <w:r w:rsidR="002A5DA2"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 xml:space="preserve">  до ж/д №2 и а/д Москва-Рославль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71" w:rsidRPr="00433E86" w:rsidRDefault="00B36780" w:rsidP="00F75E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поселения «Город Белоусово»,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71" w:rsidRPr="00433E86" w:rsidRDefault="00B36780" w:rsidP="00F75E71"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4263CD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181,5</w:t>
            </w:r>
          </w:p>
          <w:p w:rsidR="00612C81" w:rsidRDefault="00612C81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12C81" w:rsidRDefault="00612C81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12C81" w:rsidRDefault="004263CD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938,6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F75E71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1B1E3B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181,5</w:t>
            </w:r>
          </w:p>
          <w:p w:rsidR="002A5DA2" w:rsidRDefault="002A5DA2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5DA2" w:rsidRDefault="002A5DA2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5DA2" w:rsidRPr="00493ABF" w:rsidRDefault="001B1E3B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F75E71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F75E71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71" w:rsidRDefault="00F75E71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6780" w:rsidRPr="00493ABF" w:rsidTr="003A3E12">
        <w:trPr>
          <w:gridAfter w:val="3"/>
          <w:wAfter w:w="804" w:type="dxa"/>
          <w:trHeight w:val="31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0C644A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2.20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участка а/д ул. Гурьянова,7 и ул. Гурьянова,8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780" w:rsidRDefault="00B36780" w:rsidP="00F75E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780" w:rsidRPr="00433E86" w:rsidRDefault="00B36780" w:rsidP="00F75E71"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4263CD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219,3</w:t>
            </w:r>
          </w:p>
          <w:p w:rsidR="00612C81" w:rsidRDefault="00612C81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12C81" w:rsidRDefault="00612C81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12C81" w:rsidRDefault="00612C81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12C81" w:rsidRDefault="004263CD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1134,6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1B1E3B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219,3</w:t>
            </w:r>
          </w:p>
          <w:p w:rsidR="002A5DA2" w:rsidRDefault="002A5DA2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5DA2" w:rsidRDefault="002A5DA2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5DA2" w:rsidRDefault="002A5DA2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5DA2" w:rsidRDefault="002A5DA2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5DA2" w:rsidRPr="00493ABF" w:rsidRDefault="001B1E3B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1134,6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6780" w:rsidRPr="00493ABF" w:rsidTr="003A3E12">
        <w:trPr>
          <w:gridAfter w:val="3"/>
          <w:wAfter w:w="804" w:type="dxa"/>
          <w:trHeight w:val="31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0C644A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а/д вдоль д/с «Ёлочка» и школьного стадиона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780" w:rsidRPr="00493ABF" w:rsidRDefault="00C25AB8" w:rsidP="00F75E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МР «Жуковский район»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780" w:rsidRPr="00C57EC4" w:rsidRDefault="00C25AB8" w:rsidP="00F75E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4263CD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1434,4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Pr="00493ABF" w:rsidRDefault="002A5DA2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1434,4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80" w:rsidRDefault="00B36780" w:rsidP="00F75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0F4E" w:rsidRPr="00493ABF" w:rsidTr="00E52EBA">
        <w:trPr>
          <w:gridAfter w:val="3"/>
          <w:wAfter w:w="804" w:type="dxa"/>
          <w:trHeight w:val="28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F4E" w:rsidRPr="00113D31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13D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ИТОГО ПО ПРОГРАММЕ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Pr="00113D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4263CD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54 777,4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B9234E" w:rsidRDefault="00CD16F7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6463,6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C1E93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33907,8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8317C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4876,0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8317C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4965,0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D77AEE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4565</w:t>
            </w:r>
            <w:r w:rsidR="006D26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DC55A9" w:rsidRPr="00493ABF" w:rsidTr="00CF0F4E">
        <w:trPr>
          <w:gridAfter w:val="3"/>
          <w:wAfter w:w="804" w:type="dxa"/>
          <w:trHeight w:val="540"/>
        </w:trPr>
        <w:tc>
          <w:tcPr>
            <w:tcW w:w="154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55A9" w:rsidRDefault="00DC55A9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C55A9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2: «ПОВЫШЕНИЕ БЕЗОПАСНОСТИ ДОРОЖНОГО ДВИЖЕНИЯ НА ТЕРРИТОРИИ  </w:t>
            </w:r>
          </w:p>
          <w:p w:rsidR="00DC55A9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ГОРОДСКОГО ПОСЕЛЕНИЯ «ГОРОД БЕЛОУСОВО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  <w:p w:rsidR="00DC55A9" w:rsidRPr="00493ABF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C55A9" w:rsidRPr="00493ABF" w:rsidTr="00CF0F4E">
        <w:trPr>
          <w:gridAfter w:val="3"/>
          <w:wAfter w:w="804" w:type="dxa"/>
          <w:trHeight w:val="405"/>
        </w:trPr>
        <w:tc>
          <w:tcPr>
            <w:tcW w:w="154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A9" w:rsidRPr="00493ABF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Совершенствование методических и организационных основ системы управления деятельностью в области ОБДД</w:t>
            </w:r>
          </w:p>
        </w:tc>
      </w:tr>
      <w:tr w:rsidR="00CF0F4E" w:rsidRPr="00493ABF" w:rsidTr="003C20B6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ДТП с выявлением наиболее аварийных участков дороги для разработки мер по обеспечению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ГИБДД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0D7CAD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2A3F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F0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2A3F8B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</w:t>
            </w:r>
            <w:r w:rsidR="000D7C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55A9" w:rsidRPr="00493ABF" w:rsidTr="00CF0F4E">
        <w:trPr>
          <w:gridAfter w:val="3"/>
          <w:wAfter w:w="804" w:type="dxa"/>
          <w:trHeight w:val="615"/>
        </w:trPr>
        <w:tc>
          <w:tcPr>
            <w:tcW w:w="154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55A9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Повышение безопасности дорожного движения на улично-дорожной сети и предупреждение опасного поведения участников дорожного движения</w:t>
            </w:r>
          </w:p>
        </w:tc>
      </w:tr>
      <w:tr w:rsidR="00CF0F4E" w:rsidRPr="00493ABF" w:rsidTr="002D0600">
        <w:trPr>
          <w:gridAfter w:val="3"/>
          <w:wAfter w:w="804" w:type="dxa"/>
          <w:trHeight w:val="884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комплексной проверки улично-дорожной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предмет соответствия техническим параметрам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0614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D16F7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0D7C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614FF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F0F4E" w:rsidRPr="00493ABF" w:rsidTr="0018478B">
        <w:trPr>
          <w:gridAfter w:val="3"/>
          <w:wAfter w:w="804" w:type="dxa"/>
          <w:trHeight w:val="108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Реконструкция, строительство на участках улично-дор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ожной сети барьерных ограждений, нанесение дорожной разметки, установка дорожных знаков.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0A7C92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0D7C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CD1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0D7CAD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0D7CAD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0614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0D7CAD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0614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D7CAD" w:rsidP="000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</w:tr>
      <w:tr w:rsidR="00CF0F4E" w:rsidRPr="00493ABF" w:rsidTr="00AB1532">
        <w:trPr>
          <w:gridAfter w:val="3"/>
          <w:wAfter w:w="804" w:type="dxa"/>
          <w:trHeight w:val="49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перевооружение, реконструкция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содержание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светофорных объектов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A5BF9" w:rsidRDefault="000614FF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F0F4E" w:rsidRPr="004A5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A5BF9" w:rsidRDefault="000D7CAD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A5BF9" w:rsidRDefault="000614FF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A5BF9" w:rsidRDefault="00077488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A5BF9" w:rsidRDefault="000614FF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A5BF9" w:rsidRDefault="000614FF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F0F4E" w:rsidRPr="00493ABF" w:rsidTr="003B618C">
        <w:trPr>
          <w:gridAfter w:val="3"/>
          <w:wAfter w:w="804" w:type="dxa"/>
          <w:trHeight w:val="300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ПРОГРАММЕ 2: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D7CAD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D16F7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502,4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0D7CAD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Pr="00493ABF" w:rsidRDefault="00CF0F4E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</w:t>
            </w:r>
            <w:r w:rsidR="000D7C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614FF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</w:t>
            </w:r>
            <w:r w:rsidR="000D7C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F4E" w:rsidRDefault="000D7CAD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185,0</w:t>
            </w:r>
          </w:p>
        </w:tc>
      </w:tr>
    </w:tbl>
    <w:p w:rsidR="0088391F" w:rsidRPr="00737A31" w:rsidRDefault="0088391F" w:rsidP="0088391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BB08BB" w:rsidRDefault="00BB08BB"/>
    <w:sectPr w:rsidR="00BB08BB" w:rsidSect="002C1350">
      <w:headerReference w:type="default" r:id="rId8"/>
      <w:pgSz w:w="16838" w:h="11906" w:orient="landscape"/>
      <w:pgMar w:top="284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F3D" w:rsidRDefault="00623F3D" w:rsidP="005D5953">
      <w:pPr>
        <w:spacing w:after="0" w:line="240" w:lineRule="auto"/>
      </w:pPr>
      <w:r>
        <w:separator/>
      </w:r>
    </w:p>
  </w:endnote>
  <w:endnote w:type="continuationSeparator" w:id="0">
    <w:p w:rsidR="00623F3D" w:rsidRDefault="00623F3D" w:rsidP="005D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F3D" w:rsidRDefault="00623F3D" w:rsidP="005D5953">
      <w:pPr>
        <w:spacing w:after="0" w:line="240" w:lineRule="auto"/>
      </w:pPr>
      <w:r>
        <w:separator/>
      </w:r>
    </w:p>
  </w:footnote>
  <w:footnote w:type="continuationSeparator" w:id="0">
    <w:p w:rsidR="00623F3D" w:rsidRDefault="00623F3D" w:rsidP="005D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A07" w:rsidRDefault="00BC6A0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3317"/>
    <w:multiLevelType w:val="hybridMultilevel"/>
    <w:tmpl w:val="152A60D4"/>
    <w:lvl w:ilvl="0" w:tplc="0186B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91F"/>
    <w:rsid w:val="000274A1"/>
    <w:rsid w:val="000518E2"/>
    <w:rsid w:val="000523D5"/>
    <w:rsid w:val="0005465D"/>
    <w:rsid w:val="000614FF"/>
    <w:rsid w:val="00071150"/>
    <w:rsid w:val="00077488"/>
    <w:rsid w:val="00082E4A"/>
    <w:rsid w:val="0009218E"/>
    <w:rsid w:val="000B4E2B"/>
    <w:rsid w:val="000C1E93"/>
    <w:rsid w:val="000C644A"/>
    <w:rsid w:val="000D5A0D"/>
    <w:rsid w:val="000D7CAD"/>
    <w:rsid w:val="00115A22"/>
    <w:rsid w:val="00176D82"/>
    <w:rsid w:val="00177EEE"/>
    <w:rsid w:val="00183B36"/>
    <w:rsid w:val="001B1E3B"/>
    <w:rsid w:val="002061EE"/>
    <w:rsid w:val="00223911"/>
    <w:rsid w:val="00225485"/>
    <w:rsid w:val="0025220C"/>
    <w:rsid w:val="00263A08"/>
    <w:rsid w:val="00283C88"/>
    <w:rsid w:val="002A3F8B"/>
    <w:rsid w:val="002A5DA2"/>
    <w:rsid w:val="002B5928"/>
    <w:rsid w:val="002C1350"/>
    <w:rsid w:val="002F2516"/>
    <w:rsid w:val="0031383B"/>
    <w:rsid w:val="0034671B"/>
    <w:rsid w:val="00365A1F"/>
    <w:rsid w:val="00380AC8"/>
    <w:rsid w:val="003F38CA"/>
    <w:rsid w:val="00414D08"/>
    <w:rsid w:val="0041545D"/>
    <w:rsid w:val="004237EB"/>
    <w:rsid w:val="004263CD"/>
    <w:rsid w:val="00434401"/>
    <w:rsid w:val="00474530"/>
    <w:rsid w:val="0049678C"/>
    <w:rsid w:val="004A5BF9"/>
    <w:rsid w:val="005178B8"/>
    <w:rsid w:val="00523B70"/>
    <w:rsid w:val="005330BC"/>
    <w:rsid w:val="005423E1"/>
    <w:rsid w:val="005561DF"/>
    <w:rsid w:val="00571C54"/>
    <w:rsid w:val="005A04CD"/>
    <w:rsid w:val="005C679C"/>
    <w:rsid w:val="005D5953"/>
    <w:rsid w:val="005E1CD9"/>
    <w:rsid w:val="00605232"/>
    <w:rsid w:val="00612C81"/>
    <w:rsid w:val="00623F3D"/>
    <w:rsid w:val="006350AF"/>
    <w:rsid w:val="006B776F"/>
    <w:rsid w:val="006D2607"/>
    <w:rsid w:val="006D3BE9"/>
    <w:rsid w:val="006E62DD"/>
    <w:rsid w:val="007956EB"/>
    <w:rsid w:val="007C59C4"/>
    <w:rsid w:val="007D7EE3"/>
    <w:rsid w:val="007E57B8"/>
    <w:rsid w:val="007F7C35"/>
    <w:rsid w:val="008317CE"/>
    <w:rsid w:val="00865AA6"/>
    <w:rsid w:val="0088391F"/>
    <w:rsid w:val="008B69A5"/>
    <w:rsid w:val="008D406F"/>
    <w:rsid w:val="008E19EB"/>
    <w:rsid w:val="008F1443"/>
    <w:rsid w:val="00900408"/>
    <w:rsid w:val="0091610D"/>
    <w:rsid w:val="009510C5"/>
    <w:rsid w:val="00956376"/>
    <w:rsid w:val="009A65B0"/>
    <w:rsid w:val="009D117F"/>
    <w:rsid w:val="009D3698"/>
    <w:rsid w:val="009F5B32"/>
    <w:rsid w:val="00A36BEF"/>
    <w:rsid w:val="00A404E6"/>
    <w:rsid w:val="00A51DF2"/>
    <w:rsid w:val="00A62435"/>
    <w:rsid w:val="00A92F8D"/>
    <w:rsid w:val="00AA07E7"/>
    <w:rsid w:val="00AB189F"/>
    <w:rsid w:val="00AD7D9A"/>
    <w:rsid w:val="00AF4C40"/>
    <w:rsid w:val="00B14950"/>
    <w:rsid w:val="00B153C1"/>
    <w:rsid w:val="00B36780"/>
    <w:rsid w:val="00B474BD"/>
    <w:rsid w:val="00B50858"/>
    <w:rsid w:val="00B57906"/>
    <w:rsid w:val="00B65A85"/>
    <w:rsid w:val="00B92DF6"/>
    <w:rsid w:val="00BB08BB"/>
    <w:rsid w:val="00BB362E"/>
    <w:rsid w:val="00BC6A07"/>
    <w:rsid w:val="00BE3C29"/>
    <w:rsid w:val="00C14D22"/>
    <w:rsid w:val="00C25AB8"/>
    <w:rsid w:val="00C86A87"/>
    <w:rsid w:val="00CB0216"/>
    <w:rsid w:val="00CB53D8"/>
    <w:rsid w:val="00CD16F7"/>
    <w:rsid w:val="00CE6604"/>
    <w:rsid w:val="00CF0009"/>
    <w:rsid w:val="00CF0F4E"/>
    <w:rsid w:val="00D0093D"/>
    <w:rsid w:val="00D06194"/>
    <w:rsid w:val="00D32464"/>
    <w:rsid w:val="00D4656D"/>
    <w:rsid w:val="00D65DAE"/>
    <w:rsid w:val="00D702BF"/>
    <w:rsid w:val="00D77AEE"/>
    <w:rsid w:val="00D8694D"/>
    <w:rsid w:val="00D90F83"/>
    <w:rsid w:val="00DC55A9"/>
    <w:rsid w:val="00DC7DF5"/>
    <w:rsid w:val="00DE62BD"/>
    <w:rsid w:val="00E048A5"/>
    <w:rsid w:val="00E22989"/>
    <w:rsid w:val="00E54475"/>
    <w:rsid w:val="00E616B6"/>
    <w:rsid w:val="00E72BFA"/>
    <w:rsid w:val="00E81AED"/>
    <w:rsid w:val="00E96D6B"/>
    <w:rsid w:val="00EB1699"/>
    <w:rsid w:val="00F055DD"/>
    <w:rsid w:val="00F20E40"/>
    <w:rsid w:val="00F25DD3"/>
    <w:rsid w:val="00F272F4"/>
    <w:rsid w:val="00F3721C"/>
    <w:rsid w:val="00F40F23"/>
    <w:rsid w:val="00F45955"/>
    <w:rsid w:val="00F50435"/>
    <w:rsid w:val="00F7556B"/>
    <w:rsid w:val="00F75E71"/>
    <w:rsid w:val="00FC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1988F"/>
  <w15:docId w15:val="{B37759B0-A8F5-4754-B553-4048DF56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391F"/>
    <w:pPr>
      <w:ind w:left="720"/>
      <w:contextualSpacing/>
    </w:pPr>
  </w:style>
  <w:style w:type="character" w:customStyle="1" w:styleId="FontStyle30">
    <w:name w:val="Font Style30"/>
    <w:basedOn w:val="a0"/>
    <w:uiPriority w:val="99"/>
    <w:rsid w:val="0088391F"/>
    <w:rPr>
      <w:rFonts w:ascii="Bookman Old Style" w:hAnsi="Bookman Old Style" w:cs="Bookman Old Style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88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91F"/>
  </w:style>
  <w:style w:type="paragraph" w:customStyle="1" w:styleId="ConsPlusNormal">
    <w:name w:val="ConsPlusNormal"/>
    <w:uiPriority w:val="99"/>
    <w:rsid w:val="00883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7">
    <w:name w:val="line number"/>
    <w:basedOn w:val="a0"/>
    <w:uiPriority w:val="99"/>
    <w:semiHidden/>
    <w:unhideWhenUsed/>
    <w:rsid w:val="00DC55A9"/>
  </w:style>
  <w:style w:type="paragraph" w:styleId="a8">
    <w:name w:val="Balloon Text"/>
    <w:basedOn w:val="a"/>
    <w:link w:val="a9"/>
    <w:uiPriority w:val="99"/>
    <w:semiHidden/>
    <w:unhideWhenUsed/>
    <w:rsid w:val="00082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2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123FB-307E-4B01-A0AE-99D860DF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Admin_18</dc:creator>
  <cp:lastModifiedBy>admin</cp:lastModifiedBy>
  <cp:revision>5</cp:revision>
  <cp:lastPrinted>2024-02-19T12:17:00Z</cp:lastPrinted>
  <dcterms:created xsi:type="dcterms:W3CDTF">2024-02-19T09:11:00Z</dcterms:created>
  <dcterms:modified xsi:type="dcterms:W3CDTF">2024-02-19T12:17:00Z</dcterms:modified>
</cp:coreProperties>
</file>